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1BB6">
        <w:rPr>
          <w:rFonts w:ascii="Times New Roman" w:hAnsi="Times New Roman"/>
          <w:sz w:val="24"/>
          <w:szCs w:val="24"/>
        </w:rPr>
        <w:t xml:space="preserve">4)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F1CB1">
        <w:rPr>
          <w:rFonts w:ascii="Times New Roman" w:eastAsia="Calibri" w:hAnsi="Times New Roman" w:cs="Times New Roman"/>
          <w:sz w:val="24"/>
          <w:szCs w:val="24"/>
          <w:lang w:eastAsia="ar-SA"/>
        </w:rPr>
        <w:t>электротоваров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</w:t>
      </w:r>
    </w:p>
    <w:p w:rsidR="0094472A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1184"/>
        <w:gridCol w:w="3520"/>
        <w:gridCol w:w="9203"/>
        <w:gridCol w:w="709"/>
        <w:gridCol w:w="992"/>
      </w:tblGrid>
      <w:tr w:rsidR="00427740" w:rsidRPr="00F51B45" w:rsidTr="00E25F81">
        <w:trPr>
          <w:trHeight w:val="397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поз.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Наименование</w:t>
            </w:r>
            <w:proofErr w:type="spellEnd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 xml:space="preserve"> </w:t>
            </w:r>
            <w:proofErr w:type="spellStart"/>
            <w:r w:rsidRPr="00F51B45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товара</w:t>
            </w:r>
            <w:proofErr w:type="spellEnd"/>
          </w:p>
        </w:tc>
        <w:tc>
          <w:tcPr>
            <w:tcW w:w="9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570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427740" w:rsidRPr="00F51B45" w:rsidTr="00E25F81">
        <w:trPr>
          <w:trHeight w:val="397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EAF3"/>
            <w:vAlign w:val="center"/>
            <w:hideMark/>
          </w:tcPr>
          <w:p w:rsidR="00427740" w:rsidRPr="00F51B45" w:rsidRDefault="00427740" w:rsidP="004277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уличный ДКУ-120вт 6400К IP65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650298" w:rsidRPr="00F51B45" w:rsidTr="00E25F81">
        <w:trPr>
          <w:trHeight w:val="5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Светильник светодиодный ДСП-36 Вт 2840 Лм 6500K IP65 1190*40*30 мм линейный матовый ULTRACOMPACT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 светодиодный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ДВО-36w 595х595х19 4000K 3100Лм призма IP40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линейная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линейная люминесцентная ЛЛ 18вт TLD 18/54-765 G13 дневная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Розетка с заземлением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Розетка ЭТЮД наружная с заземлением без шторок белая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накаливания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накаливания ЛОН 60вт Б-230-60-2 Е27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70500E" w:rsidRPr="0070500E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E726C4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6C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E726C4" w:rsidRDefault="00E726C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6C4">
              <w:rPr>
                <w:rFonts w:ascii="Times New Roman" w:eastAsia="Times New Roman" w:hAnsi="Times New Roman" w:cs="Times New Roman"/>
                <w:lang w:eastAsia="ru-RU"/>
              </w:rPr>
              <w:t>Дрель-</w:t>
            </w:r>
            <w:proofErr w:type="spellStart"/>
            <w:r w:rsidRPr="00E726C4">
              <w:rPr>
                <w:rFonts w:ascii="Times New Roman" w:eastAsia="Times New Roman" w:hAnsi="Times New Roman" w:cs="Times New Roman"/>
                <w:lang w:eastAsia="ru-RU"/>
              </w:rPr>
              <w:t>шуруповерт</w:t>
            </w:r>
            <w:proofErr w:type="spellEnd"/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E726C4" w:rsidRDefault="00E726C4">
            <w:pPr>
              <w:jc w:val="both"/>
              <w:rPr>
                <w:rFonts w:ascii="Times New Roman" w:hAnsi="Times New Roman" w:cs="Times New Roman"/>
              </w:rPr>
            </w:pPr>
            <w:r w:rsidRPr="00E726C4">
              <w:rPr>
                <w:rFonts w:ascii="Times New Roman" w:hAnsi="Times New Roman" w:cs="Times New Roman"/>
              </w:rPr>
              <w:t>Дрель-</w:t>
            </w:r>
            <w:proofErr w:type="spellStart"/>
            <w:r w:rsidRPr="00E726C4">
              <w:rPr>
                <w:rFonts w:ascii="Times New Roman" w:hAnsi="Times New Roman" w:cs="Times New Roman"/>
              </w:rPr>
              <w:t>шуруповерт</w:t>
            </w:r>
            <w:proofErr w:type="spellEnd"/>
            <w:r w:rsidRPr="00E726C4">
              <w:rPr>
                <w:rFonts w:ascii="Times New Roman" w:hAnsi="Times New Roman" w:cs="Times New Roman"/>
              </w:rPr>
              <w:t xml:space="preserve"> аккумуляторный </w:t>
            </w:r>
            <w:proofErr w:type="spellStart"/>
            <w:r w:rsidRPr="00E726C4">
              <w:rPr>
                <w:rFonts w:ascii="Times New Roman" w:hAnsi="Times New Roman" w:cs="Times New Roman"/>
                <w:lang w:val="en-US"/>
              </w:rPr>
              <w:t>PowerMaxx</w:t>
            </w:r>
            <w:proofErr w:type="spellEnd"/>
            <w:r w:rsidRPr="00E726C4">
              <w:rPr>
                <w:rFonts w:ascii="Times New Roman" w:hAnsi="Times New Roman" w:cs="Times New Roman"/>
              </w:rPr>
              <w:t xml:space="preserve"> </w:t>
            </w:r>
            <w:r w:rsidRPr="00E726C4">
              <w:rPr>
                <w:rFonts w:ascii="Times New Roman" w:hAnsi="Times New Roman" w:cs="Times New Roman"/>
                <w:lang w:val="en-US"/>
              </w:rPr>
              <w:t>BS</w:t>
            </w:r>
            <w:r w:rsidRPr="00E726C4">
              <w:rPr>
                <w:rFonts w:ascii="Times New Roman" w:hAnsi="Times New Roman" w:cs="Times New Roman"/>
              </w:rPr>
              <w:t xml:space="preserve"> </w:t>
            </w:r>
            <w:r w:rsidRPr="00E726C4">
              <w:rPr>
                <w:rFonts w:ascii="Times New Roman" w:hAnsi="Times New Roman" w:cs="Times New Roman"/>
                <w:lang w:val="en-US"/>
              </w:rPr>
              <w:t>Basic</w:t>
            </w:r>
            <w:r w:rsidRPr="00E726C4">
              <w:rPr>
                <w:rFonts w:ascii="Times New Roman" w:hAnsi="Times New Roman" w:cs="Times New Roman"/>
              </w:rPr>
              <w:t xml:space="preserve"> 12</w:t>
            </w:r>
            <w:r w:rsidRPr="00E726C4">
              <w:rPr>
                <w:rFonts w:ascii="Times New Roman" w:hAnsi="Times New Roman" w:cs="Times New Roman"/>
                <w:lang w:val="en-US"/>
              </w:rPr>
              <w:t>B</w:t>
            </w:r>
            <w:r w:rsidRPr="00E726C4">
              <w:rPr>
                <w:rFonts w:ascii="Times New Roman" w:hAnsi="Times New Roman" w:cs="Times New Roman"/>
              </w:rPr>
              <w:t xml:space="preserve"> 2</w:t>
            </w:r>
            <w:r w:rsidRPr="00E726C4">
              <w:rPr>
                <w:rFonts w:ascii="Times New Roman" w:hAnsi="Times New Roman" w:cs="Times New Roman"/>
                <w:lang w:val="en-US"/>
              </w:rPr>
              <w:t>x</w:t>
            </w:r>
            <w:r w:rsidRPr="00E726C4">
              <w:rPr>
                <w:rFonts w:ascii="Times New Roman" w:hAnsi="Times New Roman" w:cs="Times New Roman"/>
              </w:rPr>
              <w:t xml:space="preserve">2.0, </w:t>
            </w:r>
            <w:r w:rsidRPr="00E726C4">
              <w:rPr>
                <w:rFonts w:ascii="Times New Roman" w:hAnsi="Times New Roman" w:cs="Times New Roman"/>
                <w:lang w:val="en-US"/>
              </w:rPr>
              <w:t>LC</w:t>
            </w:r>
            <w:r w:rsidRPr="00E726C4">
              <w:rPr>
                <w:rFonts w:ascii="Times New Roman" w:hAnsi="Times New Roman" w:cs="Times New Roman"/>
              </w:rPr>
              <w:t>40, патрон, кейс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E726C4" w:rsidRDefault="006502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726C4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E726C4" w:rsidRDefault="00E726C4">
            <w:pPr>
              <w:jc w:val="center"/>
              <w:rPr>
                <w:rFonts w:ascii="Times New Roman" w:hAnsi="Times New Roman" w:cs="Times New Roman"/>
              </w:rPr>
            </w:pPr>
            <w:r w:rsidRPr="00E726C4">
              <w:rPr>
                <w:rFonts w:ascii="Times New Roman" w:hAnsi="Times New Roman" w:cs="Times New Roman"/>
              </w:rPr>
              <w:t>2</w:t>
            </w:r>
          </w:p>
        </w:tc>
      </w:tr>
      <w:tr w:rsidR="00662B4F" w:rsidRPr="00662B4F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662B4F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B4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662B4F" w:rsidRDefault="00662B4F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2B4F">
              <w:rPr>
                <w:rFonts w:ascii="Times New Roman" w:eastAsia="Times New Roman" w:hAnsi="Times New Roman" w:cs="Times New Roman"/>
                <w:lang w:eastAsia="ru-RU"/>
              </w:rPr>
              <w:t>Ключи «звездочки»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662B4F" w:rsidRDefault="00662B4F" w:rsidP="00662B4F">
            <w:pPr>
              <w:jc w:val="both"/>
              <w:rPr>
                <w:rFonts w:ascii="Times New Roman" w:hAnsi="Times New Roman" w:cs="Times New Roman"/>
              </w:rPr>
            </w:pPr>
            <w:r w:rsidRPr="00662B4F">
              <w:rPr>
                <w:rFonts w:ascii="Times New Roman" w:hAnsi="Times New Roman" w:cs="Times New Roman"/>
              </w:rPr>
              <w:t xml:space="preserve">Ключи «звездочки», набор 9 шт. </w:t>
            </w:r>
            <w:r w:rsidR="00650298" w:rsidRPr="00662B4F">
              <w:rPr>
                <w:rFonts w:ascii="Times New Roman" w:hAnsi="Times New Roman" w:cs="Times New Roman"/>
              </w:rPr>
              <w:t>Т</w:t>
            </w:r>
            <w:r w:rsidRPr="00662B4F">
              <w:rPr>
                <w:rFonts w:ascii="Times New Roman" w:hAnsi="Times New Roman" w:cs="Times New Roman"/>
              </w:rPr>
              <w:t>10-</w:t>
            </w:r>
            <w:r w:rsidRPr="00662B4F">
              <w:rPr>
                <w:rFonts w:ascii="Times New Roman" w:hAnsi="Times New Roman" w:cs="Times New Roman"/>
                <w:lang w:val="en-US"/>
              </w:rPr>
              <w:t>T</w:t>
            </w:r>
            <w:r w:rsidRPr="00662B4F">
              <w:rPr>
                <w:rFonts w:ascii="Times New Roman" w:hAnsi="Times New Roman" w:cs="Times New Roman"/>
              </w:rPr>
              <w:t xml:space="preserve">50, в пластиковом держателе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662B4F" w:rsidRDefault="006502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62B4F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662B4F" w:rsidRDefault="00662B4F" w:rsidP="00662B4F">
            <w:pPr>
              <w:jc w:val="center"/>
              <w:rPr>
                <w:rFonts w:ascii="Times New Roman" w:hAnsi="Times New Roman" w:cs="Times New Roman"/>
              </w:rPr>
            </w:pPr>
            <w:r w:rsidRPr="00662B4F">
              <w:rPr>
                <w:rFonts w:ascii="Times New Roman" w:hAnsi="Times New Roman" w:cs="Times New Roman"/>
              </w:rPr>
              <w:t>3</w:t>
            </w:r>
          </w:p>
        </w:tc>
      </w:tr>
      <w:tr w:rsidR="001E7008" w:rsidRPr="00662B4F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7008" w:rsidRPr="00662B4F" w:rsidRDefault="001E700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E7008" w:rsidRPr="00662B4F" w:rsidRDefault="001E700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Набор шестигранных ключей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7008" w:rsidRPr="00662B4F" w:rsidRDefault="001E7008" w:rsidP="00662B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шестигранных ключей с шаром КШ-9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08" w:rsidRPr="00662B4F" w:rsidRDefault="001E70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008" w:rsidRPr="00662B4F" w:rsidRDefault="001E7008" w:rsidP="00662B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Лампа светодиодная LED зеркальная 8вт E27 R63 белый ОНЛАЙТ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7050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650298" w:rsidRPr="00F51B4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E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954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12вт 230в, Е27, белый, шар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20вт 230в Е27 дневной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Лампа светодиодная LED 8вт 230в, Е27, белый, шар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Gauss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Elementary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силовой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силовой ВВГ-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Пнг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(А)-LS 3х1.5 ТРТС (200м)</w:t>
            </w:r>
            <w:r w:rsidR="00A7547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силовой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силовой ВВГ-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Пнг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>(А)-LS 3х2.5 (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ок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)(N, PE)-0.660 плоский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однопроволочный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Кабель 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 ПВС 3х0,75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Провод ШВЛП 2х0,75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A45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Розетка накладная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Розетка тройная накладная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Schneider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Electric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Этюд с заземлением, цвет белый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Перчатки диэлектрические латексные 1кВ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 диэлектрического инструмента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Набор диэлектрического инструмента Стандарт НИИ-01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 xml:space="preserve">Изолента ПВХ черная 19мм 20м 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Temflex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 xml:space="preserve"> 1300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E95494" w:rsidRPr="00E95494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E95494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49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E95494" w:rsidRDefault="00E95494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494">
              <w:rPr>
                <w:rFonts w:ascii="Times New Roman" w:eastAsia="Times New Roman" w:hAnsi="Times New Roman" w:cs="Times New Roman"/>
                <w:lang w:eastAsia="ru-RU"/>
              </w:rPr>
              <w:t>Набор инструмента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E95494" w:rsidRDefault="00E95494">
            <w:pPr>
              <w:jc w:val="both"/>
              <w:rPr>
                <w:rFonts w:ascii="Times New Roman" w:hAnsi="Times New Roman" w:cs="Times New Roman"/>
              </w:rPr>
            </w:pPr>
            <w:r w:rsidRPr="00E95494">
              <w:rPr>
                <w:rFonts w:ascii="Times New Roman" w:hAnsi="Times New Roman" w:cs="Times New Roman"/>
              </w:rPr>
              <w:t xml:space="preserve">Набор инструмента 45 </w:t>
            </w:r>
            <w:proofErr w:type="spellStart"/>
            <w:r w:rsidRPr="00E95494">
              <w:rPr>
                <w:rFonts w:ascii="Times New Roman" w:hAnsi="Times New Roman" w:cs="Times New Roman"/>
              </w:rPr>
              <w:t>шт</w:t>
            </w:r>
            <w:proofErr w:type="spellEnd"/>
            <w:r w:rsidRPr="00E95494">
              <w:rPr>
                <w:rFonts w:ascii="Times New Roman" w:hAnsi="Times New Roman" w:cs="Times New Roman"/>
              </w:rPr>
              <w:t xml:space="preserve"> (пассатижи, отвертки, биты), пластиковый чемодан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E95494" w:rsidRDefault="006502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95494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E95494" w:rsidRDefault="00650298">
            <w:pPr>
              <w:jc w:val="center"/>
              <w:rPr>
                <w:rFonts w:ascii="Times New Roman" w:hAnsi="Times New Roman" w:cs="Times New Roman"/>
              </w:rPr>
            </w:pPr>
            <w:r w:rsidRPr="00E95494">
              <w:rPr>
                <w:rFonts w:ascii="Times New Roman" w:hAnsi="Times New Roman" w:cs="Times New Roman"/>
              </w:rPr>
              <w:t>3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FB1AC1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Кабель-канал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Кабель-канал 20x10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650298" w:rsidRPr="00F51B45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FB1AC1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F51B45" w:rsidRDefault="00650298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Кабель-канал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Кабель-канал белый 2-й замок в п/э 25х16 (80м/</w:t>
            </w: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F51B4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F51B45" w:rsidRDefault="006502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8F462E" w:rsidRPr="008F462E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8F462E" w:rsidRDefault="008F462E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62E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8F462E" w:rsidRDefault="008F462E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62E">
              <w:rPr>
                <w:rFonts w:ascii="Times New Roman" w:eastAsia="Times New Roman" w:hAnsi="Times New Roman" w:cs="Times New Roman"/>
                <w:lang w:eastAsia="ru-RU"/>
              </w:rPr>
              <w:t>Ключи комбинированные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8F462E" w:rsidRDefault="008F462E">
            <w:pPr>
              <w:jc w:val="both"/>
              <w:rPr>
                <w:rFonts w:ascii="Times New Roman" w:hAnsi="Times New Roman" w:cs="Times New Roman"/>
              </w:rPr>
            </w:pPr>
            <w:r w:rsidRPr="008F462E">
              <w:rPr>
                <w:rFonts w:ascii="Times New Roman" w:hAnsi="Times New Roman" w:cs="Times New Roman"/>
              </w:rPr>
              <w:t xml:space="preserve">Ключи комбинированные в пластиковом держателе «Модерн», набор 9 </w:t>
            </w:r>
            <w:proofErr w:type="spellStart"/>
            <w:r w:rsidRPr="008F462E">
              <w:rPr>
                <w:rFonts w:ascii="Times New Roman" w:hAnsi="Times New Roman" w:cs="Times New Roman"/>
              </w:rPr>
              <w:t>шт</w:t>
            </w:r>
            <w:proofErr w:type="spellEnd"/>
            <w:r w:rsidRPr="008F462E">
              <w:rPr>
                <w:rFonts w:ascii="Times New Roman" w:hAnsi="Times New Roman" w:cs="Times New Roman"/>
              </w:rPr>
              <w:t xml:space="preserve"> (6-22 мм)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8F462E" w:rsidRDefault="006502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462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8F462E" w:rsidRDefault="008F462E">
            <w:pPr>
              <w:jc w:val="center"/>
              <w:rPr>
                <w:rFonts w:ascii="Times New Roman" w:hAnsi="Times New Roman" w:cs="Times New Roman"/>
              </w:rPr>
            </w:pPr>
            <w:r w:rsidRPr="008F462E">
              <w:rPr>
                <w:rFonts w:ascii="Times New Roman" w:hAnsi="Times New Roman" w:cs="Times New Roman"/>
              </w:rPr>
              <w:t>3</w:t>
            </w:r>
          </w:p>
        </w:tc>
      </w:tr>
      <w:tr w:rsidR="008F462E" w:rsidRPr="008F462E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8F462E" w:rsidRDefault="008F462E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62E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0298" w:rsidRPr="008F462E" w:rsidRDefault="008F462E" w:rsidP="00736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62E">
              <w:rPr>
                <w:rFonts w:ascii="Times New Roman" w:eastAsia="Times New Roman" w:hAnsi="Times New Roman" w:cs="Times New Roman"/>
                <w:lang w:eastAsia="ru-RU"/>
              </w:rPr>
              <w:t>Выключатель автоматический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50298" w:rsidRPr="008F462E" w:rsidRDefault="008F462E">
            <w:pPr>
              <w:jc w:val="both"/>
              <w:rPr>
                <w:rFonts w:ascii="Times New Roman" w:hAnsi="Times New Roman" w:cs="Times New Roman"/>
              </w:rPr>
            </w:pPr>
            <w:r w:rsidRPr="008F462E">
              <w:rPr>
                <w:rFonts w:ascii="Times New Roman" w:hAnsi="Times New Roman" w:cs="Times New Roman"/>
              </w:rPr>
              <w:t>Выключатель автоматический трехполюсный 25А С ВА47-29 4.5кА</w:t>
            </w:r>
            <w:r w:rsidR="00650298" w:rsidRPr="008F46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8F462E" w:rsidRDefault="006502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F462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98" w:rsidRPr="008F462E" w:rsidRDefault="008F462E">
            <w:pPr>
              <w:jc w:val="center"/>
              <w:rPr>
                <w:rFonts w:ascii="Times New Roman" w:hAnsi="Times New Roman" w:cs="Times New Roman"/>
              </w:rPr>
            </w:pPr>
            <w:r w:rsidRPr="008F462E">
              <w:rPr>
                <w:rFonts w:ascii="Times New Roman" w:hAnsi="Times New Roman" w:cs="Times New Roman"/>
              </w:rPr>
              <w:t>5</w:t>
            </w:r>
          </w:p>
        </w:tc>
      </w:tr>
      <w:tr w:rsidR="00D953AB" w:rsidRPr="008F462E" w:rsidTr="00E25F81">
        <w:trPr>
          <w:trHeight w:val="397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Pr="00F51B45" w:rsidRDefault="00D953AB" w:rsidP="0014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Pr="00F51B45" w:rsidRDefault="00D953AB" w:rsidP="0014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B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</w:t>
            </w:r>
          </w:p>
        </w:tc>
        <w:tc>
          <w:tcPr>
            <w:tcW w:w="9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Светильник светодиодный ДСП-18 Вт 1400 Лм 4000K IP65 570*60*55 мм матовый соединение в линию UNIVER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51B45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1B4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953AB" w:rsidRPr="00F51B45" w:rsidTr="00E25F81">
        <w:trPr>
          <w:trHeight w:val="397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Default="00D953AB" w:rsidP="0014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Pr="00F51B45" w:rsidRDefault="00D953AB" w:rsidP="00146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автоматический</w:t>
            </w:r>
          </w:p>
        </w:tc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Выключатель автоматический трехполюсный 63А С ВА47-29 4.5кА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 w:rsidP="00146B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953AB" w:rsidRPr="00F51B45" w:rsidTr="00E25F81">
        <w:trPr>
          <w:trHeight w:val="397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Default="00D953AB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953AB" w:rsidRPr="00F51B45" w:rsidRDefault="00D953AB" w:rsidP="00427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Выключатель автоматический</w:t>
            </w:r>
          </w:p>
        </w:tc>
        <w:tc>
          <w:tcPr>
            <w:tcW w:w="9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53AB" w:rsidRPr="00F51B45" w:rsidRDefault="00D953AB" w:rsidP="00D953A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Выключатель автоматический трехполюсный 50А С ВА47-29 4.5кА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3AB" w:rsidRPr="00F51B45" w:rsidRDefault="00D953A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BD1B60" w:rsidRPr="00AF7949" w:rsidRDefault="00BD1B60" w:rsidP="00736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E25F81">
      <w:pgSz w:w="16838" w:h="11906" w:orient="landscape"/>
      <w:pgMar w:top="567" w:right="255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E7008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7740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0298"/>
    <w:rsid w:val="006569C3"/>
    <w:rsid w:val="00657190"/>
    <w:rsid w:val="00662B4F"/>
    <w:rsid w:val="0067168D"/>
    <w:rsid w:val="006752B2"/>
    <w:rsid w:val="006871D3"/>
    <w:rsid w:val="00691382"/>
    <w:rsid w:val="006F454D"/>
    <w:rsid w:val="0070500E"/>
    <w:rsid w:val="007106EE"/>
    <w:rsid w:val="00715839"/>
    <w:rsid w:val="007232C5"/>
    <w:rsid w:val="007369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8F462E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45045"/>
    <w:rsid w:val="00A7547E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1CB1"/>
    <w:rsid w:val="00CF53D2"/>
    <w:rsid w:val="00CF77E4"/>
    <w:rsid w:val="00D26D3B"/>
    <w:rsid w:val="00D2790A"/>
    <w:rsid w:val="00D42F9A"/>
    <w:rsid w:val="00D51DEE"/>
    <w:rsid w:val="00D60249"/>
    <w:rsid w:val="00D936CE"/>
    <w:rsid w:val="00D953AB"/>
    <w:rsid w:val="00DA2C20"/>
    <w:rsid w:val="00DC652B"/>
    <w:rsid w:val="00DD3738"/>
    <w:rsid w:val="00DF7A2F"/>
    <w:rsid w:val="00E03542"/>
    <w:rsid w:val="00E20843"/>
    <w:rsid w:val="00E210AF"/>
    <w:rsid w:val="00E2182D"/>
    <w:rsid w:val="00E25F81"/>
    <w:rsid w:val="00E3332B"/>
    <w:rsid w:val="00E40044"/>
    <w:rsid w:val="00E726C4"/>
    <w:rsid w:val="00E82E68"/>
    <w:rsid w:val="00E8783E"/>
    <w:rsid w:val="00E95494"/>
    <w:rsid w:val="00ED2BC0"/>
    <w:rsid w:val="00EE23A1"/>
    <w:rsid w:val="00F015B2"/>
    <w:rsid w:val="00F103F8"/>
    <w:rsid w:val="00F27F8E"/>
    <w:rsid w:val="00F51B45"/>
    <w:rsid w:val="00F5474C"/>
    <w:rsid w:val="00F55318"/>
    <w:rsid w:val="00F611DC"/>
    <w:rsid w:val="00F62F64"/>
    <w:rsid w:val="00F95278"/>
    <w:rsid w:val="00F9738A"/>
    <w:rsid w:val="00FA00E2"/>
    <w:rsid w:val="00FB1AC1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6B347-D30F-4243-93A5-C2840DB4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Ямлиханова Елена Николаевна</cp:lastModifiedBy>
  <cp:revision>17</cp:revision>
  <cp:lastPrinted>2023-10-05T08:00:00Z</cp:lastPrinted>
  <dcterms:created xsi:type="dcterms:W3CDTF">2022-09-12T06:46:00Z</dcterms:created>
  <dcterms:modified xsi:type="dcterms:W3CDTF">2023-10-05T08:00:00Z</dcterms:modified>
</cp:coreProperties>
</file>